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0E721DA4" w:rsidR="00CE19FE" w:rsidRPr="000F510E" w:rsidRDefault="00F45A3A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84</w:t>
            </w:r>
            <w:proofErr w:type="gramStart"/>
            <w:r>
              <w:rPr>
                <w:b/>
                <w:sz w:val="28"/>
                <w:szCs w:val="28"/>
              </w:rPr>
              <w:t>A  AROUND</w:t>
            </w:r>
            <w:proofErr w:type="gramEnd"/>
            <w:r>
              <w:rPr>
                <w:b/>
                <w:sz w:val="28"/>
                <w:szCs w:val="28"/>
              </w:rPr>
              <w:t xml:space="preserve"> IRELAND - QUESTIONS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40F2229B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river of Dublin?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19464301" w:rsidR="00F45A3A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village, with a shrine, is found in County Mayo?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51E27D8A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building was the focal point of the Easter rising?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110613F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shellfish does Dublin give </w:t>
            </w:r>
            <w:proofErr w:type="spellStart"/>
            <w:proofErr w:type="gramStart"/>
            <w:r>
              <w:rPr>
                <w:sz w:val="24"/>
                <w:szCs w:val="24"/>
              </w:rPr>
              <w:t>it’s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name to?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081A140A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Ireland’s biggest body of water?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D9A8565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9</w:t>
            </w:r>
            <w:r w:rsidRPr="00F45A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book can be found in Trinity College?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78EF782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leader has a home in Phoenix Park?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F9C4D29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most famous mountains of County Down?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31C0D0F6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Donegal is famous for which fabric?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6E3068C9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K is Ireland’s only inland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76DE1225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Armagh ‘The Orchard County’ is famous for which fruit?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9DF7AD9" w:rsidR="00CE19FE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Dublin’s main thoroughfare?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700E6ADA" w:rsidR="00CE19FE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Ocean does Cork border?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575E5816" w:rsidR="00CE19FE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Grafton Street is most famous for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46ABAC6" w:rsidR="00CE19FE" w:rsidRPr="00F336E7" w:rsidRDefault="00F45A3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Larne to the north or south of Belfast?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72B7B06C" w:rsidR="00F45A3A" w:rsidRDefault="00F45A3A"/>
    <w:p w14:paraId="0BF807FD" w14:textId="77777777" w:rsidR="00F45A3A" w:rsidRDefault="00F45A3A">
      <w:r>
        <w:br w:type="page"/>
      </w:r>
    </w:p>
    <w:p w14:paraId="1828DD1F" w14:textId="77777777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F45A3A" w:rsidRPr="000F510E" w14:paraId="52C145AC" w14:textId="77777777" w:rsidTr="00C612C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5F6A914" w14:textId="74214205" w:rsidR="00F45A3A" w:rsidRPr="000F510E" w:rsidRDefault="00F45A3A" w:rsidP="00C612C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 </w:t>
            </w:r>
            <w:r>
              <w:rPr>
                <w:b/>
                <w:sz w:val="28"/>
                <w:szCs w:val="28"/>
              </w:rPr>
              <w:t>85</w:t>
            </w:r>
            <w:proofErr w:type="gramStart"/>
            <w:r>
              <w:rPr>
                <w:b/>
                <w:sz w:val="28"/>
                <w:szCs w:val="28"/>
              </w:rPr>
              <w:t>A  20</w:t>
            </w:r>
            <w:proofErr w:type="gramEnd"/>
            <w:r w:rsidRPr="00F45A3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WHO’S WHO? - QUESTIONS</w:t>
            </w:r>
          </w:p>
        </w:tc>
      </w:tr>
      <w:tr w:rsidR="00F45A3A" w:rsidRPr="000F510E" w14:paraId="2DD52E9C" w14:textId="77777777" w:rsidTr="00C612C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B9AB66B" w14:textId="77777777" w:rsidR="00F45A3A" w:rsidRPr="000F510E" w:rsidRDefault="00F45A3A" w:rsidP="00C612C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9550607" w14:textId="77777777" w:rsidR="00F45A3A" w:rsidRPr="000F510E" w:rsidRDefault="00F45A3A" w:rsidP="00C612C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45A3A" w:rsidRPr="00F336E7" w14:paraId="43A3D3D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69D802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90AD8E" w14:textId="747A3934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thought everyone would be famous for fifteen minutes?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ED87C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4D56532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0344FB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7A5BE0" w14:textId="6F8CE87F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ex-cabinet minister was jailed for 18months in 1999?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23829B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2113C372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C170D1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11AD63" w14:textId="2C7A630D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manager of the Beatles?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4356FED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08C81ED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3DB8EB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EBD44D" w14:textId="71CDEAA8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Russian introduced policies of ‘Glasnost’?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3C9260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746A292E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5470F5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7E1FBA" w14:textId="613806C2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became the first woman to lead a British political party?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B93E94D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776F5A02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BAAD71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9C98E6" w14:textId="735E0839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dresses raised £2 million for charity in a 1997 auction?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A28904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30F4BF12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DCECCD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752182" w14:textId="696A0DFA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Monarch died in 1901?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933213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22FFD1B2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52E9E9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45759" w14:textId="5C371F25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1960s model became known as ‘The Shrimp’?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5F7EB04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62A46FF9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1C59F4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B3B9A3" w14:textId="49B2A37C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became king of Spain in the 1970s after the death of General Franco?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EE56D72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38891F36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68A12F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FC8056" w14:textId="15A2A729" w:rsidR="00F45A3A" w:rsidRPr="00F336E7" w:rsidRDefault="0061110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ply ‘Pygmalion’ that was adapted into ‘My Fair Lady’?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D42B2C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35D386C0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7F2791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1DD46B" w14:textId="635745B3" w:rsidR="00F45A3A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married Linda Eastman in the 1960s?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6AF8B2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2A53ED0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E55589" w14:textId="77777777" w:rsidR="00F45A3A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0F1DD2" w14:textId="7268F809" w:rsidR="00F45A3A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Christian unveiled the ‘New look’ in the late 1940s?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F7CBD8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64AEBDA4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B99516" w14:textId="77777777" w:rsidR="00F45A3A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9961E2" w14:textId="4FCBA5DC" w:rsidR="00F45A3A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Whom did Pope John Paul II succeed as pope?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4CDC5E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6743FACE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AE1EF6" w14:textId="77777777" w:rsidR="00F45A3A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E689CD" w14:textId="33D439E1" w:rsidR="00F45A3A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blonde icon made her name in ‘Gentlemen Prefer Blondes’?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414D6B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A3A" w:rsidRPr="00F336E7" w14:paraId="5C9E0A6A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F9911F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411566" w14:textId="37897AC7" w:rsidR="00F45A3A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delivered Labour’s first budget of the 1990s?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55DEBA4D" w14:textId="77777777" w:rsidR="00F45A3A" w:rsidRPr="00F336E7" w:rsidRDefault="00F45A3A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DAFA26A" w14:textId="5F8E697B" w:rsidR="00F45A3A" w:rsidRDefault="00F45A3A"/>
    <w:p w14:paraId="757184D3" w14:textId="1F017722" w:rsidR="009113EF" w:rsidRDefault="009113E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113EF" w:rsidRPr="000F510E" w14:paraId="246BB0BF" w14:textId="77777777" w:rsidTr="00C612C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4E1F5E26" w14:textId="5A3EF615" w:rsidR="009113EF" w:rsidRPr="000F510E" w:rsidRDefault="009113EF" w:rsidP="00C612C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163 POT LUCK</w:t>
            </w:r>
          </w:p>
        </w:tc>
      </w:tr>
      <w:tr w:rsidR="009113EF" w:rsidRPr="000F510E" w14:paraId="2E7BD964" w14:textId="77777777" w:rsidTr="00C612C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685A2A" w14:textId="77777777" w:rsidR="009113EF" w:rsidRPr="000F510E" w:rsidRDefault="009113EF" w:rsidP="00C612C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57E1BE" w14:textId="77777777" w:rsidR="009113EF" w:rsidRPr="000F510E" w:rsidRDefault="009113EF" w:rsidP="00C612C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113EF" w:rsidRPr="00F336E7" w14:paraId="4D5B8FDD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4FA0FA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DF73E1" w14:textId="0C79477C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first country to introduce a driving test?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C6D6F82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6E779F63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AAEF9F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B77489" w14:textId="66E54A79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letter ‘B’ stand for in the acronym SCUBA?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CFE9A71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187A282E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2A9DF6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3FAD017" w14:textId="629744E8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first name of Russian President Putin?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80DE796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58994112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643984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FF3766" w14:textId="04C99E4D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language does the word Ombudsman derive?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FD119C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5FC7F16D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62409C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5557D1" w14:textId="3A2ECF68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Thomas wrote a novel about what kind of ‘Soldiers’?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16E124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23DEBEE5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85CA27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A8EEB1" w14:textId="63183B2C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lies in the Bay of Naples?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D9E2CD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1E43CF86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4E2AAA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C77C92" w14:textId="007F736F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Cyril Mead became known as half of which comic duo?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02CB72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139390CE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7D0BF1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3FE23D" w14:textId="02291F32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Nightingale was given the freedom of which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FD6EECA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11696E77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26E503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2C6414" w14:textId="3E380DAB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Rhodes is the largest of which group of Islands?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0831BF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6E2BBF33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BF8B4C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4FA1B4" w14:textId="4CA5DEBC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these comics died youngest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Tony</w:t>
            </w:r>
            <w:proofErr w:type="gramEnd"/>
            <w:r>
              <w:rPr>
                <w:sz w:val="24"/>
                <w:szCs w:val="24"/>
              </w:rPr>
              <w:t xml:space="preserve"> Hancock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Peter Sellers or Eric Morecambe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FB279E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2DCF523A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52E976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D316ED" w14:textId="46C179D3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US National Park has a highway called ‘Alligator Alley’?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2371BE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61FA5FF7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924A80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40B24B" w14:textId="6D1EAB7D" w:rsidR="009113EF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invention, affecting trousers, was patented in Chicago in 1913?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4BE03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7B222734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406FA1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758B8" w14:textId="3B18C5A9" w:rsidR="009113EF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animal appears on the cover of The Beach Boys’ album ’Pet Sounds’?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0E34D88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7853ECEC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46FD0F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671C5E" w14:textId="325217EA" w:rsidR="009113EF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best actor Oscar for ‘Misery’?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CB7F58D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76659738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CE6FF5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46B51D9C" w14:textId="0AB58C27" w:rsidR="00390ADA" w:rsidRPr="00390ADA" w:rsidRDefault="00390ADA" w:rsidP="00390A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3DB786" w14:textId="37699787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painting ‘La Giaconda’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3B65EF4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4FCC7753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6744B8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C4069C" w14:textId="04E56508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Church of England what is the smallest administrative unit?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3E5841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2E537CD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0A9074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54ADA0" w14:textId="4EDA60BD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London building does The Lutine Bell hang?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9593CA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0C9CA91D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E9BA8B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6504B" w14:textId="56B91817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how many matches was Sam Allardyce England manager?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F63395E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3547118B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106877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84A082" w14:textId="52109793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furthest south – Bath, Bristol or Southampton?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40E57B3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13EF" w:rsidRPr="00F336E7" w14:paraId="42AE756C" w14:textId="77777777" w:rsidTr="00C612CD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78DF16" w14:textId="77777777" w:rsidR="009113EF" w:rsidRDefault="009113EF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12FD72" w14:textId="0153600B" w:rsidR="009113EF" w:rsidRPr="00F336E7" w:rsidRDefault="003101D9" w:rsidP="00C612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Helmand in the North or South of Afghanistan?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5D91EFEE" w14:textId="77777777" w:rsidR="009113EF" w:rsidRPr="00F336E7" w:rsidRDefault="009113EF" w:rsidP="00C612C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441D29" w14:textId="77777777" w:rsidR="009113EF" w:rsidRDefault="009113EF"/>
    <w:sectPr w:rsidR="009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DE31" w14:textId="77777777" w:rsidR="0027122C" w:rsidRDefault="0027122C" w:rsidP="00390ADA">
      <w:pPr>
        <w:spacing w:after="0" w:line="240" w:lineRule="auto"/>
      </w:pPr>
      <w:r>
        <w:separator/>
      </w:r>
    </w:p>
  </w:endnote>
  <w:endnote w:type="continuationSeparator" w:id="0">
    <w:p w14:paraId="72346339" w14:textId="77777777" w:rsidR="0027122C" w:rsidRDefault="0027122C" w:rsidP="0039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61CE" w14:textId="77777777" w:rsidR="0027122C" w:rsidRDefault="0027122C" w:rsidP="00390ADA">
      <w:pPr>
        <w:spacing w:after="0" w:line="240" w:lineRule="auto"/>
      </w:pPr>
      <w:r>
        <w:separator/>
      </w:r>
    </w:p>
  </w:footnote>
  <w:footnote w:type="continuationSeparator" w:id="0">
    <w:p w14:paraId="58C90C40" w14:textId="77777777" w:rsidR="0027122C" w:rsidRDefault="0027122C" w:rsidP="0039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27122C"/>
    <w:rsid w:val="003101D9"/>
    <w:rsid w:val="00390ADA"/>
    <w:rsid w:val="0061110A"/>
    <w:rsid w:val="009113EF"/>
    <w:rsid w:val="00CE19FE"/>
    <w:rsid w:val="00D51B45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DA"/>
  </w:style>
  <w:style w:type="paragraph" w:styleId="Footer">
    <w:name w:val="footer"/>
    <w:basedOn w:val="Normal"/>
    <w:link w:val="FooterChar"/>
    <w:uiPriority w:val="99"/>
    <w:unhideWhenUsed/>
    <w:rsid w:val="003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2020-09-16T09:51:00Z</dcterms:created>
  <dcterms:modified xsi:type="dcterms:W3CDTF">2020-09-16T09:55:00Z</dcterms:modified>
</cp:coreProperties>
</file>