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EA24E6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C71C1">
              <w:rPr>
                <w:b/>
                <w:sz w:val="48"/>
                <w:szCs w:val="48"/>
              </w:rPr>
              <w:t>THE BRITISH SEASIDE</w:t>
            </w:r>
            <w:r w:rsidR="00D365AD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C184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9FB9D68" w:rsidR="0083184F" w:rsidRPr="00F336E7" w:rsidRDefault="009C71C1" w:rsidP="009C71C1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famous seaside resort is actually at the mouth of the Humber?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DA2084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BCD6A75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Mumbles is a headland south of which city?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C2443D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0F6DBFD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resort is known for its surf beaches and seafront Tate gallery?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64B63DA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FA985E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officially opened the first Butlin's holiday camp in Skegness in 1936?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542666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593B356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‘first’ was revealed on</w:t>
            </w:r>
            <w:r>
              <w:rPr>
                <w:color w:val="000000"/>
                <w:sz w:val="27"/>
                <w:szCs w:val="27"/>
              </w:rPr>
              <w:t xml:space="preserve"> Brighton </w:t>
            </w:r>
            <w:r>
              <w:rPr>
                <w:color w:val="000000"/>
                <w:sz w:val="27"/>
                <w:szCs w:val="27"/>
              </w:rPr>
              <w:t xml:space="preserve">beach </w:t>
            </w:r>
            <w:r>
              <w:rPr>
                <w:color w:val="000000"/>
                <w:sz w:val="27"/>
                <w:szCs w:val="27"/>
              </w:rPr>
              <w:t>on April Fool's Day 1980?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F5E7C5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67C6EA0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largest hotel in Europe was opened in which resort town in 1867?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6D40A8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806B65C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Celebrity chef Rick Stein is well known for owning four restaurants in which Cornish port?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FA5252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4368899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Quadrophenia is a 1979 British film, featuring a huge brawl between Mods and Rockers, in which seaside town?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D900F6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0652608" w:rsidR="0083184F" w:rsidRPr="00F336E7" w:rsidRDefault="009C71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Where was the sitcom Fawlty Towers set?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AABDD5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D4DEE86" w:rsidR="0083184F" w:rsidRPr="00F336E7" w:rsidRDefault="009C71C1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town on the Isle of Man has a sandy beach bordered on one side by a now closed 600m </w:t>
            </w:r>
            <w:r>
              <w:rPr>
                <w:color w:val="000000"/>
                <w:sz w:val="27"/>
                <w:szCs w:val="27"/>
              </w:rPr>
              <w:t>V</w:t>
            </w:r>
            <w:r>
              <w:rPr>
                <w:color w:val="000000"/>
                <w:sz w:val="27"/>
                <w:szCs w:val="27"/>
              </w:rPr>
              <w:t>ictorian pier called 'The Queen's Pier'?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E58887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24BE"/>
    <w:rsid w:val="002271A9"/>
    <w:rsid w:val="002D6D87"/>
    <w:rsid w:val="00305BDB"/>
    <w:rsid w:val="0037145F"/>
    <w:rsid w:val="003940DF"/>
    <w:rsid w:val="003C1844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C71C1"/>
    <w:rsid w:val="009D1236"/>
    <w:rsid w:val="009E3E3E"/>
    <w:rsid w:val="00AE6E49"/>
    <w:rsid w:val="00B74F38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2020-07-23T07:56:00Z</dcterms:created>
  <dcterms:modified xsi:type="dcterms:W3CDTF">2020-07-23T07:56:00Z</dcterms:modified>
</cp:coreProperties>
</file>