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1A7E6C21" w:rsidR="00CE19FE" w:rsidRPr="000F510E" w:rsidRDefault="005E29E2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LITERATURE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5566CC3B" w:rsidR="00CE19FE" w:rsidRPr="00F336E7" w:rsidRDefault="005E29E2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Created Jemima Puddleduck?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63B2E400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46A70137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Capital City in the ‘Chronicles of Narnia’?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60E1C9EF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07EE1A2C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Samuel Pepys bury, to save it from The Great Fire of London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510CD248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2C9275F7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author of ‘The Female Eunuch’ in 1970?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73EBE2AE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8DDC606" w14:textId="77777777" w:rsidR="0016621E" w:rsidRDefault="0016621E" w:rsidP="001662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Which poem ends with the words </w:t>
            </w:r>
          </w:p>
          <w:p w14:paraId="71F5D440" w14:textId="5D79E89D" w:rsidR="00CE19FE" w:rsidRPr="0016621E" w:rsidRDefault="0016621E" w:rsidP="001662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‘Yours is the Earth and all that's in it - and, which is more, you'll be a man my son’?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3B6414D6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70824034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character of Becky Sharp appears in which novel?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098037AD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677518D0" w:rsidR="00CE19FE" w:rsidRPr="0016621E" w:rsidRDefault="0016621E" w:rsidP="001662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Who wrote the poem </w:t>
            </w:r>
            <w:r>
              <w:rPr>
                <w:rFonts w:ascii="Calibri" w:hAnsi="Calibri" w:cs="Calibri"/>
                <w:i/>
                <w:iCs/>
              </w:rPr>
              <w:t>Ode on a Grecian Urn?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16E4AAD6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5564D366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of the lioness in ‘Born Free’?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5D7A960D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19EC21B1" w:rsidR="00CE19FE" w:rsidRPr="0016621E" w:rsidRDefault="0016621E" w:rsidP="001662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 Cruise starred in a 1993 film adaptation of which John Grisham novel?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42DB6769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29964E6E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7FA64AF3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41E8D55D" w:rsidR="00CE19FE" w:rsidRPr="0016621E" w:rsidRDefault="0016621E" w:rsidP="001662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TV personality wrote the novel ‘Popcorn’?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761AF631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3FFAA7C0" w:rsidR="00CE19FE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Shakespeare’s King Lear had three daughters. Name the ‘pretty one’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0363A7D8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532130E7" w:rsidR="00CE19FE" w:rsidRPr="0016621E" w:rsidRDefault="0016621E" w:rsidP="001662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 wrote ‘The life and Loves of a She-Devil’?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212ACEA1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48BD8117" w:rsidR="00CE19FE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Bardell is a character from which Dickens Novel?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0245C31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EBD1C6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3019ECE0" w:rsidR="00CE19FE" w:rsidRPr="0016621E" w:rsidRDefault="0016621E" w:rsidP="001662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type of creature was Napoleon, leader of the animals in Animal Farm?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93B3069" w14:textId="49592F14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EA99DE5" w14:textId="6C4B113E" w:rsidR="0016621E" w:rsidRDefault="0016621E"/>
    <w:p w14:paraId="16E169A4" w14:textId="77777777" w:rsidR="0016621E" w:rsidRDefault="0016621E">
      <w:r>
        <w:br w:type="page"/>
      </w:r>
    </w:p>
    <w:p w14:paraId="06D674CA" w14:textId="77777777" w:rsidR="00D51B45" w:rsidRDefault="00D51B45"/>
    <w:p w14:paraId="71F84134" w14:textId="5BEA5FA0" w:rsidR="0016621E" w:rsidRDefault="0016621E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16621E" w:rsidRPr="000F510E" w14:paraId="16B970F1" w14:textId="77777777" w:rsidTr="007E10BF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049301D1" w14:textId="0AAF3381" w:rsidR="0016621E" w:rsidRPr="000F510E" w:rsidRDefault="00A66F00" w:rsidP="007E10BF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</w:tr>
      <w:tr w:rsidR="0016621E" w:rsidRPr="000F510E" w14:paraId="0B6666F4" w14:textId="77777777" w:rsidTr="007E10BF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32E8200" w14:textId="77777777" w:rsidR="0016621E" w:rsidRPr="000F510E" w:rsidRDefault="0016621E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A3E198A" w14:textId="77777777" w:rsidR="0016621E" w:rsidRPr="000F510E" w:rsidRDefault="0016621E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621E" w:rsidRPr="00F336E7" w14:paraId="00E41404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884B5F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C06635" w14:textId="2444CAC1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members of the Pierrepoint family held the post of Public Hangman?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D1DF244" w14:textId="7D6FEC2E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6621E" w:rsidRPr="00F336E7" w14:paraId="55985492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E093ED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97C6F5" w14:textId="5105FFA6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year was the Battle of Culloden fought? (allow 3 either way)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8A4D5" w14:textId="49C4905B" w:rsidR="0016621E" w:rsidRPr="00A66F00" w:rsidRDefault="0016621E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6621E" w:rsidRPr="00F336E7" w14:paraId="35A684B1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F15308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80B4C9E" w14:textId="1079FEB6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decade did British Rule in India come to an end?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4874D1F" w14:textId="14E2BF6A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6621E" w:rsidRPr="00F336E7" w14:paraId="415C27EA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3D3964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F88EB" w14:textId="240545A4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did the French last use the guillotine (allow 3 either way)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FC4862C" w14:textId="59D5FC81" w:rsidR="0016621E" w:rsidRPr="00A66F00" w:rsidRDefault="0016621E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6621E" w:rsidRPr="00F336E7" w14:paraId="4692993D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74255C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8F1889F" w14:textId="74A963A7" w:rsidR="0016621E" w:rsidRPr="0016621E" w:rsidRDefault="00A66F00" w:rsidP="007E10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which year, during the Croatian War of Independence, did the bombardment of Dubrovnik take place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5130AD1" w14:textId="0144C725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6621E" w:rsidRPr="00F336E7" w14:paraId="230A758C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0DA489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36DDA6A" w14:textId="70826361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spacecraft took the first men to the moon?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860C24B" w14:textId="46988798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6621E" w:rsidRPr="00F336E7" w14:paraId="4D25A31E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4C3C2F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EADC1BB" w14:textId="71311379" w:rsidR="0016621E" w:rsidRPr="0016621E" w:rsidRDefault="00A66F00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home of the Duke of Beaufort became famous for horse trials?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AEE259B" w14:textId="6496B20D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6621E" w:rsidRPr="00F336E7" w14:paraId="5AE52099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EFA0D2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EF979D8" w14:textId="799C4DFA" w:rsidR="0016621E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main profession of Lancelot Brown?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3C44057" w14:textId="04398E3E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6621E" w:rsidRPr="00F336E7" w14:paraId="620924BF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3206301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A8A6ABC" w14:textId="5B2D9D57" w:rsidR="00A66F00" w:rsidRDefault="00A66F00" w:rsidP="00A66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Who was the first man to wear shorts on Centre Court at Wimbledon in 1933?</w:t>
            </w:r>
          </w:p>
          <w:p w14:paraId="2C82D38A" w14:textId="1C35675F" w:rsidR="0016621E" w:rsidRPr="0016621E" w:rsidRDefault="0016621E" w:rsidP="007E10BF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1FA151F" w14:textId="2F129B1E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6621E" w:rsidRPr="00F336E7" w14:paraId="70E622CD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D38F1A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6259883" w14:textId="2AC4675B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was the first purpose-built cinema opened in 1906?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5898AE" w14:textId="77D5A962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6621E" w:rsidRPr="00F336E7" w14:paraId="7E678C3D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D1F946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D54D45C" w14:textId="6E104B5E" w:rsidR="0016621E" w:rsidRPr="0016621E" w:rsidRDefault="00A66F00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Bible-based religion did Mary Baker Eddy found in 1879?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A63B6C6" w14:textId="5AD00C7C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6621E" w:rsidRPr="00F336E7" w14:paraId="37AD1BAB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7BF6D8" w14:textId="77777777" w:rsidR="0016621E" w:rsidRDefault="0016621E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B9B1E1" w14:textId="12015FC1" w:rsidR="0016621E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King Arthur’s horse?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E9F6C7" w14:textId="7A7BE2DC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6621E" w:rsidRPr="00F336E7" w14:paraId="4B3E6F01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0B2DD7" w14:textId="77777777" w:rsidR="0016621E" w:rsidRDefault="0016621E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2EA45DB" w14:textId="2C1CABA7" w:rsidR="0016621E" w:rsidRPr="0016621E" w:rsidRDefault="00A66F00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did the LDV change its name to during WW2 at the suggestion of Winston Churchill?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086B79B" w14:textId="7DBB0EC0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6621E" w:rsidRPr="00F336E7" w14:paraId="0E4BD6B2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354DF6" w14:textId="77777777" w:rsidR="0016621E" w:rsidRDefault="0016621E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FC9814" w14:textId="3BAB59A4" w:rsidR="0016621E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monarch did Queen Victoria succeed?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D631C91" w14:textId="0C31CD45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6621E" w:rsidRPr="00F336E7" w14:paraId="2666EBE4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78336C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34597806" w14:textId="56CA5B48" w:rsidR="0016621E" w:rsidRPr="0016621E" w:rsidRDefault="00A66F00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 twice contested the Tory leadership against John Major?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675E4416" w14:textId="6D9C8ABC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9636127" w14:textId="3AAEB808" w:rsidR="0016621E" w:rsidRDefault="0016621E"/>
    <w:p w14:paraId="5BD6D8C1" w14:textId="0E624BDA" w:rsidR="00302F39" w:rsidRDefault="00302F39"/>
    <w:p w14:paraId="6C04AE9B" w14:textId="77777777" w:rsidR="009E52DA" w:rsidRDefault="009E52DA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302F39" w:rsidRPr="000F510E" w14:paraId="4BA74C97" w14:textId="77777777" w:rsidTr="007E10BF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71CFCAE3" w14:textId="53ED66D3" w:rsidR="00302F39" w:rsidRPr="000F510E" w:rsidRDefault="00302F39" w:rsidP="007E10BF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U.K. GENERAL KNOWLEDGE</w:t>
            </w:r>
          </w:p>
        </w:tc>
      </w:tr>
      <w:tr w:rsidR="00302F39" w:rsidRPr="000F510E" w14:paraId="2E22386B" w14:textId="77777777" w:rsidTr="007E10BF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C322CDF" w14:textId="77777777" w:rsidR="00302F39" w:rsidRPr="000F510E" w:rsidRDefault="00302F39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BF0560E" w14:textId="77777777" w:rsidR="00302F39" w:rsidRPr="000F510E" w:rsidRDefault="00302F39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302F39" w:rsidRPr="00F336E7" w14:paraId="6EE49BF5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DB38D6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204D07" w14:textId="1198320E" w:rsidR="00302F39" w:rsidRPr="00302F39" w:rsidRDefault="00302F39" w:rsidP="00302F39">
            <w:pPr>
              <w:rPr>
                <w:rFonts w:ascii="Calibri" w:hAnsi="Calibri" w:cs="Calibri"/>
                <w:sz w:val="24"/>
                <w:szCs w:val="24"/>
              </w:rPr>
            </w:pPr>
            <w:r w:rsidRPr="00302F39">
              <w:rPr>
                <w:rFonts w:ascii="Calibri" w:hAnsi="Calibri" w:cs="Calibri"/>
                <w:sz w:val="24"/>
                <w:szCs w:val="24"/>
              </w:rPr>
              <w:t>During which decade did Neon advertising make its first UK appearance?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C37AC95" w14:textId="298330C1" w:rsidR="00302F39" w:rsidRP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02F39" w:rsidRPr="00A66F00" w14:paraId="1DF98A33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3FEFF4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E5377C" w14:textId="14C5AEA8" w:rsidR="00302F39" w:rsidRP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302F39">
              <w:rPr>
                <w:sz w:val="24"/>
                <w:szCs w:val="24"/>
              </w:rPr>
              <w:t>What is the most common animal phobia in the U.K.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28E73B4" w14:textId="28F229AA" w:rsidR="00302F39" w:rsidRP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02F39" w:rsidRPr="00F336E7" w14:paraId="6894ECE6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3776C9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FD4AF99" w14:textId="34E742D1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turning to cookery what was Delia Smith’s profession?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D614B5D" w14:textId="6D353885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02F39" w:rsidRPr="00A66F00" w14:paraId="480172CB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45123A6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D166F5" w14:textId="1A799327" w:rsidR="00302F39" w:rsidRPr="00F336E7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released from a ‘Low House’ and a ‘High House’?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7677BB4" w14:textId="2DC63762" w:rsidR="00302F39" w:rsidRPr="00A66F00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02F39" w:rsidRPr="00F336E7" w14:paraId="1C6AEFBA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9DBDBE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8526BA" w14:textId="5500A53D" w:rsidR="00302F39" w:rsidRPr="00302F39" w:rsidRDefault="00302F39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most common house name in the UK?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F2B550E" w14:textId="28478830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02F39" w:rsidRPr="00F336E7" w14:paraId="1607CC16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D7B6CCA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096065" w14:textId="1DD26D13" w:rsidR="00302F39" w:rsidRPr="00F336E7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form of transport is a ‘Silver Cross’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9C3C274" w14:textId="5B406E41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02F39" w:rsidRPr="00F336E7" w14:paraId="1F100B79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2D29B4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7EC8B4" w14:textId="6F2E3468" w:rsidR="00872911" w:rsidRDefault="00872911" w:rsidP="00872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you were shopping in London's Hatton Gardner, what are you looking to buy?</w:t>
            </w:r>
          </w:p>
          <w:p w14:paraId="13A5C3B2" w14:textId="4765E8AC" w:rsidR="00302F39" w:rsidRPr="0016621E" w:rsidRDefault="00302F39" w:rsidP="007E10BF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9514D51" w14:textId="51D2A521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02F39" w:rsidRPr="00F336E7" w14:paraId="06BFCDB8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594DBC7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C02B52" w14:textId="726EC898" w:rsidR="00302F39" w:rsidRPr="00F336E7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Christian name of Dr Harold Shipman’s wife?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94AD450" w14:textId="1915C3F3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02F39" w:rsidRPr="00F336E7" w14:paraId="2B6F4154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43B85B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6DED66D" w14:textId="1804433D" w:rsidR="00302F39" w:rsidRPr="0016621E" w:rsidRDefault="00872911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many British Servicemen have lost their lives in active service since the end of WW2? (allow 1000 either way)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DD4E558" w14:textId="730AF666" w:rsidR="00302F39" w:rsidRPr="00872911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02F39" w:rsidRPr="00F336E7" w14:paraId="40D5CBDF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629FD9E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F388E3" w14:textId="1442B06C" w:rsidR="00302F39" w:rsidRPr="00F336E7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highest-ranking medal awarded to a civilian in Britain?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0D75B48" w14:textId="069B9EF2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02F39" w:rsidRPr="00F336E7" w14:paraId="69C75863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4FB075F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D56ADCB" w14:textId="5005FA4D" w:rsidR="00302F39" w:rsidRPr="0016621E" w:rsidRDefault="00872911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the London Underground map, what colour is the Hammersmith and City line?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155F5E6" w14:textId="1B2D4F02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02F39" w:rsidRPr="00F336E7" w14:paraId="379883AD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F96B405" w14:textId="77777777" w:rsid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84E66D" w14:textId="143A348B" w:rsidR="00302F39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part of Nelson’s attire is missing from his Trafalgar Square monument?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C88CFCB" w14:textId="343CAFD5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02F39" w:rsidRPr="00F336E7" w14:paraId="1F127DA5" w14:textId="77777777" w:rsidTr="00302F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005105" w14:textId="77777777" w:rsid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4313077" w14:textId="2A4895E4" w:rsidR="00302F39" w:rsidRPr="0016621E" w:rsidRDefault="00872911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Billy the Fish and Johnny Fatpants are characters from which adult comic?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E1D249D" w14:textId="17324963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02F39" w:rsidRPr="00F336E7" w14:paraId="7EEE47BE" w14:textId="77777777" w:rsidTr="00302F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6AD7EB" w14:textId="77777777" w:rsid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auto"/>
              <w:right w:val="single" w:sz="4" w:space="0" w:color="538135" w:themeColor="accent6" w:themeShade="BF"/>
            </w:tcBorders>
            <w:shd w:val="clear" w:color="auto" w:fill="CCD8A4"/>
          </w:tcPr>
          <w:p w14:paraId="54EA15F5" w14:textId="2A3DE41B" w:rsidR="00302F39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were seen for the </w:t>
            </w:r>
            <w:r w:rsidR="009E52DA">
              <w:rPr>
                <w:sz w:val="24"/>
                <w:szCs w:val="24"/>
              </w:rPr>
              <w:t>last</w:t>
            </w:r>
            <w:r>
              <w:rPr>
                <w:sz w:val="24"/>
                <w:szCs w:val="24"/>
              </w:rPr>
              <w:t xml:space="preserve"> time on the streets of London on</w:t>
            </w:r>
            <w:r w:rsidR="009E52DA">
              <w:rPr>
                <w:sz w:val="24"/>
                <w:szCs w:val="24"/>
              </w:rPr>
              <w:t xml:space="preserve"> 8</w:t>
            </w:r>
            <w:r w:rsidR="009E52DA" w:rsidRPr="009E52DA">
              <w:rPr>
                <w:sz w:val="24"/>
                <w:szCs w:val="24"/>
                <w:vertAlign w:val="superscript"/>
              </w:rPr>
              <w:t>th</w:t>
            </w:r>
            <w:r w:rsidR="009E52DA">
              <w:rPr>
                <w:sz w:val="24"/>
                <w:szCs w:val="24"/>
              </w:rPr>
              <w:t xml:space="preserve"> May 1962?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3592BB3" w14:textId="7F36079E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02F39" w:rsidRPr="00F336E7" w14:paraId="5DDEB589" w14:textId="77777777" w:rsidTr="00302F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6433C70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724445" w14:textId="3B3923EE" w:rsidR="00302F39" w:rsidRPr="0016621E" w:rsidRDefault="00872911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Colin Cowdrey played first class cricket for which English County?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6B1CBA8" w14:textId="56CF427D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02F39" w:rsidRPr="00F336E7" w14:paraId="1D08F924" w14:textId="77777777" w:rsidTr="00302F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9164032" w14:textId="3B210879" w:rsid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A9B1A0" w14:textId="4AE0A597" w:rsidR="00302F39" w:rsidRPr="0016621E" w:rsidRDefault="009E52DA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seaside town links John Cleese, Jill Dando and Jeffrey Archer?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A1043E2" w14:textId="6836AC9E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02F39" w:rsidRPr="00F336E7" w14:paraId="533AE44A" w14:textId="77777777" w:rsidTr="00302F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F8D67D0" w14:textId="7D4EDB2D" w:rsid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ED48C20" w14:textId="4EFE8EF5" w:rsidR="00302F39" w:rsidRPr="00872911" w:rsidRDefault="00872911" w:rsidP="007E10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 many years younger than Prince Charles was Princess Diana?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B10813D" w14:textId="1489293B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02F39" w:rsidRPr="00F336E7" w14:paraId="32F0E6DF" w14:textId="77777777" w:rsidTr="00302F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666B74" w14:textId="1EE906B4" w:rsid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F351C68" w14:textId="32DBC043" w:rsidR="00302F39" w:rsidRPr="0016621E" w:rsidRDefault="009E52DA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of the Queen’s grandchildren was born in 1990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38F7E67" w14:textId="6CFF6B43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02F39" w:rsidRPr="00F336E7" w14:paraId="146D9624" w14:textId="77777777" w:rsidTr="00302F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8DFDDB0" w14:textId="1C1065F8" w:rsid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F48AE89" w14:textId="4B92FAF8" w:rsidR="00302F39" w:rsidRPr="0016621E" w:rsidRDefault="00872911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cockney rhyming slang, what are "Almond Rocks”?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5C9283" w14:textId="1DC2D756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02F39" w:rsidRPr="00F336E7" w14:paraId="0E0D037D" w14:textId="77777777" w:rsidTr="00302F39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491ADD" w14:textId="38F197CE" w:rsid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986BD8" w14:textId="6C99983D" w:rsidR="00302F39" w:rsidRPr="0016621E" w:rsidRDefault="009E52DA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was the first British bank to install an ATM?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466E3C53" w14:textId="56CBCA98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1EDFB56" w14:textId="77777777" w:rsidR="00302F39" w:rsidRDefault="00302F39"/>
    <w:sectPr w:rsidR="00302F39" w:rsidSect="009E52D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16621E"/>
    <w:rsid w:val="00302F39"/>
    <w:rsid w:val="005E29E2"/>
    <w:rsid w:val="006B5607"/>
    <w:rsid w:val="00872911"/>
    <w:rsid w:val="009E52DA"/>
    <w:rsid w:val="00A66F00"/>
    <w:rsid w:val="00CE19FE"/>
    <w:rsid w:val="00D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2885</Characters>
  <Application>Microsoft Office Word</Application>
  <DocSecurity>0</DocSecurity>
  <Lines>72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2020-10-29T09:43:00Z</dcterms:created>
  <dcterms:modified xsi:type="dcterms:W3CDTF">2020-10-29T09:43:00Z</dcterms:modified>
</cp:coreProperties>
</file>